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>FICHA INSCRIPCIÓN EN EL I CAMPUS DE</w:t>
      </w:r>
      <w:r>
        <w:rPr>
          <w:spacing w:val="-57"/>
        </w:rPr>
        <w:t xml:space="preserve"> </w:t>
      </w:r>
      <w:r>
        <w:t>BALONCESTO</w:t>
      </w:r>
      <w:r>
        <w:rPr>
          <w:spacing w:val="1"/>
        </w:rPr>
        <w:t xml:space="preserve"> </w:t>
      </w:r>
      <w:r w:rsidR="00557322">
        <w:t>CDB Roble Basket Colmenarejo – Verano 202</w:t>
      </w:r>
      <w:r w:rsidR="00F51D4A">
        <w:t>3</w:t>
      </w:r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Turnos a los que asistirá</w:t>
            </w: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164DB" w:rsidRDefault="00A164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Turno 1    Turno 2   Turno 3    Turno 4   Turno 5</w:t>
            </w:r>
            <w:r w:rsidR="006073FA">
              <w:rPr>
                <w:sz w:val="20"/>
              </w:rPr>
              <w:t xml:space="preserve"> Turno 6 - </w:t>
            </w:r>
            <w:r>
              <w:rPr>
                <w:sz w:val="20"/>
              </w:rPr>
              <w:t xml:space="preserve"> Días sueltos: </w:t>
            </w: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14:30h con posibilidad de horario ampliado* de 8:30h a 15:30h, de lunes a viernes en las semanas siguientes:</w:t>
      </w:r>
    </w:p>
    <w:p w:rsidR="00B46ABA" w:rsidRPr="00B46ABA" w:rsidRDefault="00B46ABA" w:rsidP="00B46AB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>Día sin cole: Viernes 23 de Junio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1: Lunes 26 de junio al viernes 30 de Junio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2: lunes 3 de julio al viernes 7 de Julio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3: lunes 10 de Julio al viernes 14 de Julio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>Turno 4: lunes 17 de Julio al viernes 21 de Julio</w:t>
      </w:r>
    </w:p>
    <w:p w:rsid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>Turno 5: lunes 24 de Julio al viernes 28 de Julio</w:t>
      </w:r>
    </w:p>
    <w:p w:rsidR="006073FA" w:rsidRDefault="006073FA" w:rsidP="006073F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6073FA">
        <w:rPr>
          <w:sz w:val="24"/>
          <w:szCs w:val="24"/>
          <w:lang w:eastAsia="es-ES"/>
        </w:rPr>
        <w:t>Turno 6: Lunes 31 de julio al viernes 4 de Agosto</w:t>
      </w:r>
    </w:p>
    <w:p w:rsidR="000C009E" w:rsidRPr="006073FA" w:rsidRDefault="000C009E" w:rsidP="006073F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Semanas adicionales dependiendo de la demanda</w:t>
      </w:r>
      <w:bookmarkStart w:id="0" w:name="_GoBack"/>
      <w:bookmarkEnd w:id="0"/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337E7A" w:rsidRDefault="00937783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 xml:space="preserve">       </w:t>
      </w:r>
      <w:r w:rsidR="00561694">
        <w:rPr>
          <w:b/>
          <w:w w:val="105"/>
          <w:sz w:val="19"/>
        </w:rPr>
        <w:t>El</w:t>
      </w:r>
      <w:r w:rsidR="00561694">
        <w:rPr>
          <w:b/>
          <w:spacing w:val="1"/>
          <w:w w:val="105"/>
          <w:sz w:val="19"/>
        </w:rPr>
        <w:t xml:space="preserve"> </w:t>
      </w:r>
      <w:r w:rsidR="00561694">
        <w:rPr>
          <w:b/>
          <w:w w:val="105"/>
          <w:sz w:val="19"/>
        </w:rPr>
        <w:t xml:space="preserve">Padre/ Madre o Tutor </w:t>
      </w:r>
      <w:r w:rsidR="00561694">
        <w:rPr>
          <w:w w:val="105"/>
          <w:sz w:val="19"/>
        </w:rPr>
        <w:t xml:space="preserve">autorizo al </w:t>
      </w:r>
      <w:r w:rsidR="00561694">
        <w:rPr>
          <w:b/>
          <w:w w:val="105"/>
          <w:sz w:val="19"/>
        </w:rPr>
        <w:t xml:space="preserve">Participante </w:t>
      </w:r>
      <w:r w:rsidR="00561694">
        <w:rPr>
          <w:w w:val="105"/>
          <w:sz w:val="19"/>
        </w:rPr>
        <w:t>a inscribirse en el “</w:t>
      </w:r>
      <w:r w:rsidR="00561694">
        <w:rPr>
          <w:b/>
          <w:w w:val="105"/>
          <w:sz w:val="19"/>
        </w:rPr>
        <w:t>I</w:t>
      </w:r>
      <w:r w:rsidR="00F51D4A">
        <w:rPr>
          <w:b/>
          <w:w w:val="105"/>
          <w:sz w:val="19"/>
        </w:rPr>
        <w:t>I</w:t>
      </w:r>
      <w:r w:rsidR="00561694">
        <w:rPr>
          <w:b/>
          <w:w w:val="105"/>
          <w:sz w:val="19"/>
        </w:rPr>
        <w:t xml:space="preserve"> Campus de B</w:t>
      </w:r>
      <w:r w:rsidR="00EB430F">
        <w:rPr>
          <w:b/>
          <w:w w:val="105"/>
          <w:sz w:val="19"/>
        </w:rPr>
        <w:t>a</w:t>
      </w:r>
      <w:r w:rsidR="00561694">
        <w:rPr>
          <w:b/>
          <w:w w:val="105"/>
          <w:sz w:val="19"/>
        </w:rPr>
        <w:t>aloncesto C.</w:t>
      </w:r>
      <w:r w:rsidR="00EB430F">
        <w:rPr>
          <w:b/>
          <w:w w:val="105"/>
          <w:sz w:val="19"/>
        </w:rPr>
        <w:t>D.B</w:t>
      </w:r>
      <w:r w:rsidR="00561694"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 Basket Colmenarejo 202</w:t>
      </w:r>
      <w:r w:rsidR="00F51D4A">
        <w:rPr>
          <w:b/>
          <w:spacing w:val="1"/>
          <w:w w:val="105"/>
          <w:sz w:val="19"/>
        </w:rPr>
        <w:t>3</w:t>
      </w:r>
      <w:r w:rsidR="00561694">
        <w:rPr>
          <w:w w:val="105"/>
          <w:sz w:val="19"/>
        </w:rPr>
        <w:t>”. Esta autorización se hace extensiva a las decisiones médicas que fueran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necesarias adoptar en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caso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de urgencia y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bajo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la dirección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facultativa pertinente.</w:t>
      </w:r>
    </w:p>
    <w:p w:rsidR="00337E7A" w:rsidRDefault="00561694" w:rsidP="00937783">
      <w:pPr>
        <w:pStyle w:val="Ttulo2"/>
        <w:numPr>
          <w:ilvl w:val="0"/>
          <w:numId w:val="2"/>
        </w:numPr>
        <w:spacing w:before="3" w:line="252" w:lineRule="auto"/>
        <w:ind w:right="129"/>
      </w:pPr>
      <w:r>
        <w:rPr>
          <w:w w:val="105"/>
        </w:rPr>
        <w:t>Dado que el derecho de la propia imagen está reconocida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</w:t>
            </w:r>
            <w:r w:rsidR="00F51D4A">
              <w:rPr>
                <w:w w:val="105"/>
                <w:sz w:val="19"/>
              </w:rPr>
              <w:t>3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>Tarifas del campus de baloncesto: (abonos por semana)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1 semana 5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5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2 semanas 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100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3 semanas 1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40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4 semanas 1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8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0€</w:t>
      </w:r>
    </w:p>
    <w:p w:rsid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Días sueltos: 2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2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B8" w:rsidRDefault="005A27B8" w:rsidP="001B4B99">
      <w:r>
        <w:separator/>
      </w:r>
    </w:p>
  </w:endnote>
  <w:endnote w:type="continuationSeparator" w:id="0">
    <w:p w:rsidR="005A27B8" w:rsidRDefault="005A27B8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B8" w:rsidRDefault="005A27B8" w:rsidP="001B4B99">
      <w:r>
        <w:separator/>
      </w:r>
    </w:p>
  </w:footnote>
  <w:footnote w:type="continuationSeparator" w:id="0">
    <w:p w:rsidR="005A27B8" w:rsidRDefault="005A27B8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61C"/>
    <w:multiLevelType w:val="multilevel"/>
    <w:tmpl w:val="E96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A577F"/>
    <w:multiLevelType w:val="multilevel"/>
    <w:tmpl w:val="C14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68240197"/>
    <w:multiLevelType w:val="multilevel"/>
    <w:tmpl w:val="4BC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0C009E"/>
    <w:rsid w:val="001463B4"/>
    <w:rsid w:val="001B4B99"/>
    <w:rsid w:val="00227E25"/>
    <w:rsid w:val="00337E7A"/>
    <w:rsid w:val="00557322"/>
    <w:rsid w:val="00561694"/>
    <w:rsid w:val="00563DA7"/>
    <w:rsid w:val="005A27B8"/>
    <w:rsid w:val="006073FA"/>
    <w:rsid w:val="007628AC"/>
    <w:rsid w:val="00937783"/>
    <w:rsid w:val="00A164DB"/>
    <w:rsid w:val="00B0001B"/>
    <w:rsid w:val="00B46ABA"/>
    <w:rsid w:val="00EB430F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9B82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  <w:style w:type="character" w:customStyle="1" w:styleId="fontstyle0">
    <w:name w:val="fontstyle0"/>
    <w:basedOn w:val="Fuentedeprrafopredeter"/>
    <w:rsid w:val="00F5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3</cp:revision>
  <dcterms:created xsi:type="dcterms:W3CDTF">2023-06-21T13:24:00Z</dcterms:created>
  <dcterms:modified xsi:type="dcterms:W3CDTF">2023-06-21T13:24:00Z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